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AAE" w:rsidRDefault="001E5AAE" w:rsidP="001E5AA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ПЕРШІ  МІСЦЕВІ ВИБОРИ ДЕПУТАТІВ МІСЦЕВИХ РАД</w:t>
      </w:r>
    </w:p>
    <w:p w:rsidR="001E5AAE" w:rsidRDefault="001E5AAE" w:rsidP="001E5AA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ТА СІЛЬСЬКИХ, СЕЛИЩНИХ, МІСЬКИХ ГОЛІВ</w:t>
      </w:r>
    </w:p>
    <w:p w:rsidR="001E5AAE" w:rsidRDefault="001E5AAE" w:rsidP="001E5AA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25 жовтня 2020 року</w:t>
      </w:r>
    </w:p>
    <w:p w:rsidR="001E5AAE" w:rsidRDefault="001E5AAE" w:rsidP="001E5AA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1E5AAE" w:rsidRDefault="001E5AAE" w:rsidP="001E5AA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Василівської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районної територіальної виборчої комісії</w:t>
      </w:r>
    </w:p>
    <w:p w:rsidR="001E5AAE" w:rsidRDefault="001E5AAE" w:rsidP="001E5AA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 області</w:t>
      </w:r>
    </w:p>
    <w:p w:rsidR="001E5AAE" w:rsidRDefault="001E5AAE" w:rsidP="001E5AAE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/>
          <w:b/>
          <w:bCs/>
          <w:color w:val="000000"/>
          <w:sz w:val="36"/>
          <w:szCs w:val="36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36"/>
          <w:szCs w:val="36"/>
          <w:lang w:val="uk-UA" w:eastAsia="ru-RU"/>
        </w:rPr>
        <w:t>ПОСТАНОВА</w:t>
      </w:r>
    </w:p>
    <w:p w:rsidR="001E5AAE" w:rsidRDefault="001E5AAE" w:rsidP="001E5AAE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val="uk-UA" w:eastAsia="ru-RU"/>
        </w:rPr>
        <w:t>м. Василівка</w:t>
      </w:r>
    </w:p>
    <w:p w:rsidR="001E5AAE" w:rsidRDefault="001E5AAE" w:rsidP="001E5AA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E5AAE" w:rsidRPr="00984BF7" w:rsidRDefault="00984BF7" w:rsidP="001E5AA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984BF7">
        <w:rPr>
          <w:rFonts w:ascii="Times New Roman" w:eastAsia="Times New Roman" w:hAnsi="Times New Roman"/>
          <w:sz w:val="28"/>
          <w:szCs w:val="28"/>
          <w:lang w:val="uk-UA" w:eastAsia="ru-RU"/>
        </w:rPr>
        <w:t>26</w:t>
      </w:r>
      <w:r w:rsidR="001E5AAE" w:rsidRPr="00984BF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вересня  2020 року            </w:t>
      </w:r>
      <w:r w:rsidR="001E5AAE" w:rsidRPr="00984BF7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            </w:t>
      </w:r>
      <w:r w:rsidRPr="00984BF7">
        <w:rPr>
          <w:rFonts w:ascii="Times New Roman" w:eastAsia="Times New Roman" w:hAnsi="Times New Roman"/>
          <w:sz w:val="28"/>
          <w:szCs w:val="28"/>
          <w:lang w:val="uk-UA" w:eastAsia="ru-RU"/>
        </w:rPr>
        <w:t>17</w:t>
      </w:r>
      <w:r w:rsidR="001E5AAE" w:rsidRPr="00984BF7">
        <w:rPr>
          <w:rFonts w:ascii="Times New Roman" w:eastAsia="Times New Roman" w:hAnsi="Times New Roman"/>
          <w:sz w:val="28"/>
          <w:szCs w:val="28"/>
          <w:lang w:val="uk-UA" w:eastAsia="ru-RU"/>
        </w:rPr>
        <w:t>:00</w:t>
      </w:r>
      <w:r w:rsidR="001E5AAE" w:rsidRPr="00984BF7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         </w:t>
      </w:r>
      <w:r w:rsidR="001E5AAE" w:rsidRPr="00984BF7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1E5AAE" w:rsidRPr="00984BF7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 </w:t>
      </w:r>
      <w:r w:rsidR="001E5AAE" w:rsidRPr="00984BF7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Pr="00984BF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="001E5AAE" w:rsidRPr="00984BF7">
        <w:rPr>
          <w:rFonts w:ascii="Times New Roman" w:eastAsia="Times New Roman" w:hAnsi="Times New Roman"/>
          <w:sz w:val="28"/>
          <w:szCs w:val="28"/>
          <w:lang w:val="uk-UA" w:eastAsia="ru-RU"/>
        </w:rPr>
        <w:t>№</w:t>
      </w:r>
      <w:r w:rsidRPr="00984BF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29</w:t>
      </w:r>
    </w:p>
    <w:p w:rsidR="001E5AAE" w:rsidRPr="009A66F4" w:rsidRDefault="001E5AAE" w:rsidP="001E5AAE">
      <w:pPr>
        <w:rPr>
          <w:rFonts w:ascii="Times New Roman" w:hAnsi="Times New Roman"/>
          <w:sz w:val="28"/>
          <w:szCs w:val="28"/>
          <w:lang w:val="uk-UA"/>
        </w:rPr>
      </w:pPr>
    </w:p>
    <w:p w:rsidR="001E5AAE" w:rsidRPr="00984BF7" w:rsidRDefault="001E5AAE" w:rsidP="001E5AAE">
      <w:pPr>
        <w:spacing w:after="0" w:line="240" w:lineRule="auto"/>
        <w:ind w:right="408"/>
        <w:jc w:val="both"/>
        <w:textAlignment w:val="baseline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9A66F4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Про реєстрацію </w:t>
      </w:r>
      <w:r w:rsidRPr="009A66F4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кандидатів у депутати </w:t>
      </w:r>
      <w:bookmarkStart w:id="0" w:name="n50"/>
      <w:bookmarkStart w:id="1" w:name="n4"/>
      <w:bookmarkEnd w:id="0"/>
      <w:bookmarkEnd w:id="1"/>
      <w:proofErr w:type="spellStart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районної ради Запорізької області, включених до єдиного та територіальних виборчих списків кандидатів у депутати </w:t>
      </w:r>
      <w:r w:rsidR="00984BF7" w:rsidRPr="00984BF7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Р</w:t>
      </w:r>
      <w:r w:rsidR="002A6654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егіональною</w:t>
      </w:r>
      <w:r w:rsidR="00984BF7" w:rsidRPr="00984BF7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 </w:t>
      </w:r>
      <w:r w:rsidR="00984BF7" w:rsidRPr="00984BF7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О</w:t>
      </w:r>
      <w:r w:rsidR="002A665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рганізацією</w:t>
      </w:r>
      <w:r w:rsidR="00984BF7" w:rsidRPr="00984BF7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Політичної партії «Опозиційний блок» в Запорізькій області</w:t>
      </w:r>
    </w:p>
    <w:p w:rsidR="001E5AAE" w:rsidRPr="00984BF7" w:rsidRDefault="001E5AAE" w:rsidP="001E5AAE">
      <w:pPr>
        <w:spacing w:after="0" w:line="240" w:lineRule="auto"/>
        <w:ind w:left="408" w:right="408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1E5AAE" w:rsidRDefault="001E5AAE" w:rsidP="001E5AAE">
      <w:pPr>
        <w:spacing w:after="0" w:line="240" w:lineRule="auto"/>
        <w:ind w:right="408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984BF7" w:rsidRPr="00872206" w:rsidRDefault="001E5AAE" w:rsidP="00872206">
      <w:pPr>
        <w:spacing w:after="0" w:line="240" w:lineRule="auto"/>
        <w:ind w:right="-1"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984BF7"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вересня 2020 року до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районної </w:t>
      </w:r>
      <w:r>
        <w:rPr>
          <w:rFonts w:ascii="Times New Roman" w:hAnsi="Times New Roman"/>
          <w:sz w:val="28"/>
          <w:szCs w:val="28"/>
          <w:lang w:val="uk-UA"/>
        </w:rPr>
        <w:t>територіальної виборчої комісії Запорізької області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редставник </w:t>
      </w:r>
      <w:r w:rsidR="00984BF7" w:rsidRPr="00AD1EB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Р</w:t>
      </w:r>
      <w:r w:rsidR="00984BF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егіональної</w:t>
      </w:r>
      <w:r w:rsidR="00984BF7" w:rsidRPr="00AD1EB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984BF7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 w:rsidR="00984BF7">
        <w:rPr>
          <w:rFonts w:ascii="Times New Roman" w:eastAsia="Times New Roman" w:hAnsi="Times New Roman"/>
          <w:sz w:val="28"/>
          <w:szCs w:val="28"/>
          <w:lang w:val="uk-UA" w:eastAsia="ru-RU"/>
        </w:rPr>
        <w:t>рганізації</w:t>
      </w:r>
      <w:r w:rsidR="00984BF7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Політичної партії «Опозиційний блок» в Запорізькій област</w:t>
      </w:r>
      <w:r w:rsidR="00984BF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 </w:t>
      </w:r>
      <w:r w:rsidR="00984BF7">
        <w:rPr>
          <w:rFonts w:ascii="Times New Roman" w:hAnsi="Times New Roman"/>
          <w:sz w:val="28"/>
          <w:szCs w:val="28"/>
          <w:lang w:val="uk-UA"/>
        </w:rPr>
        <w:t>Руденко Сергій Іванович</w:t>
      </w:r>
      <w:r w:rsidR="00984BF7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, уповноважений</w:t>
      </w:r>
      <w:r w:rsidRPr="0040212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на підставі довіренос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ті від цієї </w:t>
      </w:r>
      <w:r w:rsidR="00984BF7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організації партії, подав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заяву та інші, визначені частиною першою статті 222 Виборчого кодексу України, документи для реєстрації кандидатів у депутати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районної ради н</w:t>
      </w:r>
      <w:r>
        <w:rPr>
          <w:rFonts w:ascii="Times New Roman" w:hAnsi="Times New Roman"/>
          <w:sz w:val="28"/>
          <w:szCs w:val="28"/>
          <w:lang w:val="uk-UA"/>
        </w:rPr>
        <w:t>а місцевих  виборах, що відбудуться 25 жовтня 2020 року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, включених до єдиного та територіальних виборчих списків кандидатів у депутати </w:t>
      </w:r>
      <w:r w:rsidR="00872206" w:rsidRPr="00AD1EB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Р</w:t>
      </w:r>
      <w:r w:rsidR="002A665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егіональною </w:t>
      </w:r>
      <w:r w:rsidR="00872206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 w:rsidR="002A665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рганізацією </w:t>
      </w:r>
      <w:r w:rsidR="00872206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>Політичної партії «Опозиційний блок» в Запорізькій област</w:t>
      </w:r>
      <w:r w:rsidR="008722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і. </w:t>
      </w:r>
    </w:p>
    <w:p w:rsidR="001E5AAE" w:rsidRDefault="001E5AAE" w:rsidP="001E5AAE">
      <w:pPr>
        <w:spacing w:after="0" w:line="240" w:lineRule="auto"/>
        <w:ind w:right="-1"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Розглянувши вищезгадані документи,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Василівська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районна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територіальна виборча комісія Запорізької області встановила їх відповідність вимогам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Виборчого кодексу України.</w:t>
      </w:r>
    </w:p>
    <w:p w:rsidR="001E5AAE" w:rsidRDefault="001E5AAE" w:rsidP="001E5AAE">
      <w:pPr>
        <w:spacing w:after="0" w:line="240" w:lineRule="auto"/>
        <w:ind w:right="-1"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Враховуючи вищевказане, керуючись частиною 1 статті 222,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статтями 216-219, статтею 227 Виборчого кодексу України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Pr="003F7458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Василівська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районна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територіальна виборча комісія Запорізької області 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постановляє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1E5AAE" w:rsidRPr="00872206" w:rsidRDefault="001E5AAE" w:rsidP="00872206">
      <w:pPr>
        <w:spacing w:after="0" w:line="240" w:lineRule="auto"/>
        <w:ind w:right="-1"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Зареєструвати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кандидатів у депутати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районної ради, включених до єдиного та територіальних виборчих списків кандидатів у депутати</w:t>
      </w:r>
      <w:r w:rsidRPr="00A438F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872206" w:rsidRPr="00AD1EB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Р</w:t>
      </w:r>
      <w:r w:rsidR="002A665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егіональною </w:t>
      </w:r>
      <w:r w:rsidR="00872206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 w:rsidR="002A6654">
        <w:rPr>
          <w:rFonts w:ascii="Times New Roman" w:eastAsia="Times New Roman" w:hAnsi="Times New Roman"/>
          <w:sz w:val="28"/>
          <w:szCs w:val="28"/>
          <w:lang w:val="uk-UA" w:eastAsia="ru-RU"/>
        </w:rPr>
        <w:t>рганізацією</w:t>
      </w:r>
      <w:r w:rsidR="00872206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Політичної партії «Опозиційний блок» в Запорізькій област</w:t>
      </w:r>
      <w:r w:rsidR="008722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і. </w:t>
      </w:r>
    </w:p>
    <w:p w:rsidR="00872206" w:rsidRDefault="001E5AAE" w:rsidP="001E5AAE">
      <w:pPr>
        <w:spacing w:after="0" w:line="240" w:lineRule="auto"/>
        <w:ind w:right="-1" w:firstLine="708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2. Надіслати копію цього рішення не пізніше 2</w:t>
      </w:r>
      <w:r w:rsidR="0087220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9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вересня 2020 року представнику </w:t>
      </w:r>
      <w:r w:rsidR="00872206" w:rsidRPr="00AD1EB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Р</w:t>
      </w:r>
      <w:r w:rsidR="00872206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егіональної</w:t>
      </w:r>
      <w:r w:rsidR="00872206" w:rsidRPr="00AD1EB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872206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 w:rsidR="00872206">
        <w:rPr>
          <w:rFonts w:ascii="Times New Roman" w:eastAsia="Times New Roman" w:hAnsi="Times New Roman"/>
          <w:sz w:val="28"/>
          <w:szCs w:val="28"/>
          <w:lang w:val="uk-UA" w:eastAsia="ru-RU"/>
        </w:rPr>
        <w:t>рганізації</w:t>
      </w:r>
      <w:r w:rsidR="00872206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Політичної партії «Опозиційний блок» в Запорізькій област</w:t>
      </w:r>
      <w:r w:rsidR="008722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 </w:t>
      </w:r>
      <w:r w:rsidR="00872206">
        <w:rPr>
          <w:rFonts w:ascii="Times New Roman" w:hAnsi="Times New Roman"/>
          <w:sz w:val="28"/>
          <w:szCs w:val="28"/>
          <w:lang w:val="uk-UA"/>
        </w:rPr>
        <w:t>Руденку Сергію Івановичу.</w:t>
      </w:r>
    </w:p>
    <w:p w:rsidR="001E5AAE" w:rsidRPr="00A438F5" w:rsidRDefault="001E5AAE" w:rsidP="001E5AAE">
      <w:pPr>
        <w:spacing w:after="0" w:line="240" w:lineRule="auto"/>
        <w:ind w:right="-1" w:firstLine="708"/>
        <w:jc w:val="both"/>
        <w:textAlignment w:val="baseline"/>
        <w:rPr>
          <w:rFonts w:ascii="Times New Roman" w:hAnsi="Times New Roman"/>
          <w:color w:val="FF0000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Видати не пізніше 2</w:t>
      </w:r>
      <w:r w:rsidR="0087220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9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вересня 2020 року представнику </w:t>
      </w:r>
      <w:r w:rsidR="00872206" w:rsidRPr="00AD1EB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Р</w:t>
      </w:r>
      <w:r w:rsidR="00872206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егіональної</w:t>
      </w:r>
      <w:r w:rsidR="00872206" w:rsidRPr="00AD1EB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872206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 w:rsidR="00872206">
        <w:rPr>
          <w:rFonts w:ascii="Times New Roman" w:eastAsia="Times New Roman" w:hAnsi="Times New Roman"/>
          <w:sz w:val="28"/>
          <w:szCs w:val="28"/>
          <w:lang w:val="uk-UA" w:eastAsia="ru-RU"/>
        </w:rPr>
        <w:t>рганізації</w:t>
      </w:r>
      <w:r w:rsidR="00872206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Політичної партії «Опозиційний блок» в Запорізькій област</w:t>
      </w:r>
      <w:r w:rsidR="008722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 </w:t>
      </w:r>
      <w:r w:rsidR="00872206">
        <w:rPr>
          <w:rFonts w:ascii="Times New Roman" w:hAnsi="Times New Roman"/>
          <w:sz w:val="28"/>
          <w:szCs w:val="28"/>
          <w:lang w:val="uk-UA"/>
        </w:rPr>
        <w:lastRenderedPageBreak/>
        <w:t>Руденку Сергію Івановичу</w:t>
      </w:r>
      <w:r w:rsidR="00872206" w:rsidRPr="00A438F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A438F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посвідчення кандидатів у депутати </w:t>
      </w:r>
      <w:proofErr w:type="spellStart"/>
      <w:r w:rsidRPr="00A438F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A438F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 ради Запорізької області.</w:t>
      </w:r>
    </w:p>
    <w:p w:rsidR="001E5AAE" w:rsidRDefault="001E5AAE" w:rsidP="001E5AAE">
      <w:pPr>
        <w:spacing w:after="0" w:line="240" w:lineRule="auto"/>
        <w:ind w:right="-1" w:firstLine="708"/>
        <w:jc w:val="both"/>
        <w:textAlignment w:val="baseline"/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Рішення про реєстрацію кандидатів у депутати </w:t>
      </w:r>
      <w:proofErr w:type="spellStart"/>
      <w:r w:rsidRPr="00A438F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A438F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 ради Запорізької області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, включених до єдиного і територіальних виборчих списків кандидатів у депутати від </w:t>
      </w:r>
      <w:r w:rsidR="00872206" w:rsidRPr="00AD1EB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Р</w:t>
      </w:r>
      <w:r w:rsidR="00872206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егіональної</w:t>
      </w:r>
      <w:r w:rsidR="00872206" w:rsidRPr="00AD1EB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872206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 w:rsidR="00872206">
        <w:rPr>
          <w:rFonts w:ascii="Times New Roman" w:eastAsia="Times New Roman" w:hAnsi="Times New Roman"/>
          <w:sz w:val="28"/>
          <w:szCs w:val="28"/>
          <w:lang w:val="uk-UA" w:eastAsia="ru-RU"/>
        </w:rPr>
        <w:t>рганізації</w:t>
      </w:r>
      <w:r w:rsidR="00872206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Політичної партії «Опозиційний блок» в Запорізькій област</w:t>
      </w:r>
      <w:r w:rsidR="008722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 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розмістити на </w:t>
      </w:r>
      <w:r w:rsidRPr="000E16F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офіційних веб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-</w:t>
      </w:r>
      <w:r w:rsidRPr="000E16F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сайта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х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Василівської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районної ради, </w:t>
      </w:r>
      <w:proofErr w:type="spellStart"/>
      <w:r w:rsidRPr="000E16F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Василівської</w:t>
      </w:r>
      <w:proofErr w:type="spellEnd"/>
      <w:r w:rsidRPr="000E16F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районної державної адміністрації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та на стенді офіційних матеріалів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</w:t>
      </w:r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територіальної виборчої комісії</w:t>
      </w:r>
      <w:r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Запорізької області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не пізніше 2</w:t>
      </w:r>
      <w:r w:rsidR="0087220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9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вересня 2020 року.</w:t>
      </w:r>
    </w:p>
    <w:p w:rsidR="001E5AAE" w:rsidRDefault="001E5AAE" w:rsidP="001E5AAE">
      <w:pPr>
        <w:spacing w:after="0" w:line="240" w:lineRule="auto"/>
        <w:ind w:right="-1"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5. Передати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відомості про реєстрацію кандидатів у депутати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районної ради Запорізької області, включених до єдиного і територіальних виборчих списків кандидатів у депутати від </w:t>
      </w:r>
      <w:r w:rsidR="00872206" w:rsidRPr="00AD1EB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Р</w:t>
      </w:r>
      <w:r w:rsidR="00872206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егіональної</w:t>
      </w:r>
      <w:r w:rsidR="00872206" w:rsidRPr="00AD1EB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872206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 w:rsidR="00872206">
        <w:rPr>
          <w:rFonts w:ascii="Times New Roman" w:eastAsia="Times New Roman" w:hAnsi="Times New Roman"/>
          <w:sz w:val="28"/>
          <w:szCs w:val="28"/>
          <w:lang w:val="uk-UA" w:eastAsia="ru-RU"/>
        </w:rPr>
        <w:t>рганізації</w:t>
      </w:r>
      <w:r w:rsidR="00872206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Політичної партії «Опозиційний блок» в Запорізькій област</w:t>
      </w:r>
      <w:r w:rsidR="00872206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до Центральної виборчої комісії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у порядку, встановленому частиною 8 статті 227 Виборчого кодексу України.</w:t>
      </w:r>
    </w:p>
    <w:p w:rsidR="001E5AAE" w:rsidRDefault="001E5AAE" w:rsidP="001E5AAE">
      <w:pPr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E5AAE" w:rsidRDefault="001E5AAE" w:rsidP="001E5AAE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1E5AAE" w:rsidRDefault="001E5AAE" w:rsidP="001E5AAE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1E5AAE" w:rsidRDefault="001E5AAE" w:rsidP="001E5AAE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Голова</w:t>
      </w:r>
    </w:p>
    <w:p w:rsidR="001E5AAE" w:rsidRDefault="001E5AAE" w:rsidP="001E5AAE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районної територіальної </w:t>
      </w:r>
    </w:p>
    <w:p w:rsidR="001E5AAE" w:rsidRDefault="001E5AAE" w:rsidP="001E5AAE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виборчої комісії                     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_____________            Алла НЕСТОР</w:t>
      </w:r>
    </w:p>
    <w:p w:rsidR="001E5AAE" w:rsidRDefault="001E5AAE" w:rsidP="001E5AAE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1E5AAE" w:rsidRDefault="001E5AAE" w:rsidP="001E5AAE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1E5AAE" w:rsidRDefault="001E5AAE" w:rsidP="001E5AAE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Секретар</w:t>
      </w:r>
    </w:p>
    <w:p w:rsidR="001E5AAE" w:rsidRDefault="001E5AAE" w:rsidP="001E5AAE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районної територіальної </w:t>
      </w:r>
    </w:p>
    <w:p w:rsidR="001E5AAE" w:rsidRDefault="001E5AAE" w:rsidP="001E5AAE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виборчої комісії                     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_____________             Євгенія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Маймулова</w:t>
      </w:r>
      <w:proofErr w:type="spellEnd"/>
    </w:p>
    <w:p w:rsidR="003078DF" w:rsidRDefault="003078DF" w:rsidP="001E5AAE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3078DF" w:rsidRDefault="003078DF" w:rsidP="001E5AAE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3078DF" w:rsidRDefault="003078DF" w:rsidP="001E5AAE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3078DF" w:rsidRDefault="003078DF" w:rsidP="001E5AAE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3078DF" w:rsidRDefault="003078DF" w:rsidP="001E5AAE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3078DF" w:rsidRDefault="003078DF" w:rsidP="001E5AAE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3078DF" w:rsidRDefault="003078DF" w:rsidP="001E5AAE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3078DF" w:rsidRDefault="003078DF" w:rsidP="001E5AAE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3078DF" w:rsidRDefault="003078DF" w:rsidP="001E5AAE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3078DF" w:rsidRDefault="003078DF" w:rsidP="001E5AAE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3078DF" w:rsidRDefault="003078DF" w:rsidP="001E5AAE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3078DF" w:rsidRDefault="003078DF" w:rsidP="001E5AAE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3078DF" w:rsidRDefault="003078DF" w:rsidP="001E5AAE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3078DF" w:rsidRDefault="003078DF" w:rsidP="001E5AAE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3078DF" w:rsidRDefault="003078DF" w:rsidP="001E5AAE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3078DF" w:rsidRDefault="003078DF" w:rsidP="001E5AAE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3078DF" w:rsidRDefault="003078DF" w:rsidP="001E5AAE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1E5AAE" w:rsidRDefault="001E5AAE" w:rsidP="001E5AAE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3078DF" w:rsidRDefault="003078DF" w:rsidP="003078D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lastRenderedPageBreak/>
        <w:t>ПЕРШІ МІСЦЕВІ ВИБОРИ ДЕПУТАТІВ МІСЦЕВИХ РАД</w:t>
      </w:r>
    </w:p>
    <w:p w:rsidR="003078DF" w:rsidRDefault="003078DF" w:rsidP="003078D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ТА СІЛЬСЬКИХ, СЕЛИЩНИХ, МІСЬКИХ ГОЛІВ</w:t>
      </w:r>
    </w:p>
    <w:p w:rsidR="003078DF" w:rsidRDefault="003078DF" w:rsidP="003078D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25 жовтня 2020 року</w:t>
      </w:r>
    </w:p>
    <w:p w:rsidR="003078DF" w:rsidRDefault="003078DF" w:rsidP="003078D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3078DF" w:rsidRDefault="003078DF" w:rsidP="003078D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Василівської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районної територіальної виборчої комісії</w:t>
      </w:r>
    </w:p>
    <w:p w:rsidR="003078DF" w:rsidRDefault="003078DF" w:rsidP="003078D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 області</w:t>
      </w:r>
    </w:p>
    <w:p w:rsidR="003078DF" w:rsidRDefault="003078DF" w:rsidP="003078D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/>
          <w:b/>
          <w:bCs/>
          <w:color w:val="000000"/>
          <w:sz w:val="36"/>
          <w:szCs w:val="36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36"/>
          <w:szCs w:val="36"/>
          <w:lang w:val="uk-UA" w:eastAsia="ru-RU"/>
        </w:rPr>
        <w:t>ПОСТАНОВА</w:t>
      </w:r>
    </w:p>
    <w:p w:rsidR="003078DF" w:rsidRDefault="003078DF" w:rsidP="003078DF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val="uk-UA" w:eastAsia="ru-RU"/>
        </w:rPr>
        <w:t>м. Василівка</w:t>
      </w:r>
    </w:p>
    <w:p w:rsidR="003078DF" w:rsidRDefault="003078DF" w:rsidP="003078D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078DF" w:rsidRPr="00984BF7" w:rsidRDefault="003078DF" w:rsidP="003078D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984BF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26 вересня  2020 року            </w:t>
      </w:r>
      <w:r w:rsidRPr="00984BF7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            17:</w:t>
      </w:r>
      <w:r w:rsidR="005A7FAF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Pr="00984BF7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Pr="00984BF7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         </w:t>
      </w:r>
      <w:r w:rsidRPr="00984BF7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Pr="00984BF7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 </w:t>
      </w:r>
      <w:r w:rsidRPr="00984BF7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Pr="00984BF7">
        <w:rPr>
          <w:rFonts w:ascii="Times New Roman" w:eastAsia="Times New Roman" w:hAnsi="Times New Roman"/>
          <w:sz w:val="28"/>
          <w:szCs w:val="28"/>
          <w:lang w:val="uk-UA" w:eastAsia="ru-RU"/>
        </w:rPr>
        <w:t>№</w:t>
      </w:r>
      <w:r w:rsidR="005A7FA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30</w:t>
      </w:r>
    </w:p>
    <w:p w:rsidR="003078DF" w:rsidRPr="009A66F4" w:rsidRDefault="003078DF" w:rsidP="003078DF">
      <w:pPr>
        <w:rPr>
          <w:rFonts w:ascii="Times New Roman" w:hAnsi="Times New Roman"/>
          <w:sz w:val="28"/>
          <w:szCs w:val="28"/>
          <w:lang w:val="uk-UA"/>
        </w:rPr>
      </w:pPr>
    </w:p>
    <w:p w:rsidR="00111BD3" w:rsidRPr="00D92496" w:rsidRDefault="003078DF" w:rsidP="00111BD3">
      <w:pPr>
        <w:spacing w:after="0" w:line="240" w:lineRule="auto"/>
        <w:ind w:left="-142" w:right="-1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A66F4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Про реєстрацію </w:t>
      </w:r>
      <w:r w:rsidRPr="009A66F4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кандидатів у депутати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районної ради Запорізької області, включених до єдиного та територіальних виборчих списків кандидатів у депутати </w:t>
      </w:r>
      <w:r w:rsidR="00111BD3" w:rsidRPr="00111BD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Запорізькою обласною організацією Політичної партії «НОВА ПОЛІТИКА»</w:t>
      </w:r>
    </w:p>
    <w:p w:rsidR="003078DF" w:rsidRPr="00111BD3" w:rsidRDefault="003078DF" w:rsidP="00111BD3">
      <w:pPr>
        <w:spacing w:after="0" w:line="240" w:lineRule="auto"/>
        <w:ind w:right="408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3078DF" w:rsidRDefault="003078DF" w:rsidP="003078DF">
      <w:pPr>
        <w:spacing w:after="0" w:line="240" w:lineRule="auto"/>
        <w:ind w:right="408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3078DF" w:rsidRPr="00872206" w:rsidRDefault="003078DF" w:rsidP="003078DF">
      <w:pPr>
        <w:spacing w:after="0" w:line="240" w:lineRule="auto"/>
        <w:ind w:right="-1"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24 вересня 2020 року до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районної </w:t>
      </w:r>
      <w:r>
        <w:rPr>
          <w:rFonts w:ascii="Times New Roman" w:hAnsi="Times New Roman"/>
          <w:sz w:val="28"/>
          <w:szCs w:val="28"/>
          <w:lang w:val="uk-UA"/>
        </w:rPr>
        <w:t>територіальної виборчої комісії Запорізької області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редставник </w:t>
      </w:r>
      <w:r w:rsidR="00111BD3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Запорізької </w:t>
      </w:r>
      <w:r w:rsidR="00111BD3">
        <w:rPr>
          <w:rFonts w:ascii="Times New Roman" w:eastAsia="Times New Roman" w:hAnsi="Times New Roman"/>
          <w:sz w:val="28"/>
          <w:szCs w:val="28"/>
          <w:lang w:val="uk-UA" w:eastAsia="ru-RU"/>
        </w:rPr>
        <w:t>обласної</w:t>
      </w:r>
      <w:r w:rsidR="00111BD3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11BD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організації </w:t>
      </w:r>
      <w:r w:rsidR="00111BD3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>Політичної партії «НОВА ПОЛІТИКА»</w:t>
      </w:r>
      <w:r w:rsidR="00111BD3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111BD3">
        <w:rPr>
          <w:rFonts w:ascii="Times New Roman" w:hAnsi="Times New Roman"/>
          <w:sz w:val="28"/>
          <w:szCs w:val="28"/>
          <w:lang w:val="uk-UA"/>
        </w:rPr>
        <w:t xml:space="preserve">Анохін Анатолій Анатолійович,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уповноважений</w:t>
      </w:r>
      <w:r w:rsidRPr="0040212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на підставі довіренос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ті від цієї організації партії, подав заяву та інші, визначені частиною першою статті 222 Виборчого кодексу України, документи для реєстрації кандидатів у депутати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районної ради н</w:t>
      </w:r>
      <w:r>
        <w:rPr>
          <w:rFonts w:ascii="Times New Roman" w:hAnsi="Times New Roman"/>
          <w:sz w:val="28"/>
          <w:szCs w:val="28"/>
          <w:lang w:val="uk-UA"/>
        </w:rPr>
        <w:t>а місцевих  виборах, що відбудуться 25 жовтня 2020 року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, включених до єдиного та територіальних виборчих списків кандидатів у депутати </w:t>
      </w:r>
      <w:r w:rsidR="00111BD3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Запорізької </w:t>
      </w:r>
      <w:r w:rsidR="00111BD3">
        <w:rPr>
          <w:rFonts w:ascii="Times New Roman" w:eastAsia="Times New Roman" w:hAnsi="Times New Roman"/>
          <w:sz w:val="28"/>
          <w:szCs w:val="28"/>
          <w:lang w:val="uk-UA" w:eastAsia="ru-RU"/>
        </w:rPr>
        <w:t>обласної</w:t>
      </w:r>
      <w:r w:rsidR="00111BD3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11BD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організації </w:t>
      </w:r>
      <w:r w:rsidR="00111BD3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>Політичної партії «НОВА ПОЛІТИКА»</w:t>
      </w:r>
      <w:r w:rsidR="00111BD3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3078DF" w:rsidRDefault="003078DF" w:rsidP="003078DF">
      <w:pPr>
        <w:spacing w:after="0" w:line="240" w:lineRule="auto"/>
        <w:ind w:right="-1"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Розглянувши вищезгадані документи,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Василівська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районна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територіальна виборча комісія Запорізької області встановила їх відповідність вимогам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Виборчого кодексу України.</w:t>
      </w:r>
    </w:p>
    <w:p w:rsidR="003078DF" w:rsidRDefault="003078DF" w:rsidP="003078DF">
      <w:pPr>
        <w:spacing w:after="0" w:line="240" w:lineRule="auto"/>
        <w:ind w:right="-1"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Враховуючи вищевказане, керуючись частиною 1 статті 222,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статтями 216-219, статтею 227 Виборчого кодексу України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Pr="003F7458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Василівська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районна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територіальна виборча комісія Запорізької області 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постановляє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111BD3" w:rsidRDefault="003078DF" w:rsidP="003078DF">
      <w:pPr>
        <w:spacing w:after="0" w:line="240" w:lineRule="auto"/>
        <w:ind w:right="-1"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Зареєструвати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кандидатів у депутати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районної ради, включених до єдиного та територіальних виборчих списків кандидатів у депутати</w:t>
      </w:r>
      <w:r w:rsidRPr="00A438F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11BD3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Запорізької </w:t>
      </w:r>
      <w:r w:rsidR="00111BD3">
        <w:rPr>
          <w:rFonts w:ascii="Times New Roman" w:eastAsia="Times New Roman" w:hAnsi="Times New Roman"/>
          <w:sz w:val="28"/>
          <w:szCs w:val="28"/>
          <w:lang w:val="uk-UA" w:eastAsia="ru-RU"/>
        </w:rPr>
        <w:t>обласної</w:t>
      </w:r>
      <w:r w:rsidR="00111BD3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11BD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організації </w:t>
      </w:r>
      <w:r w:rsidR="00111BD3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>Політичної партії «НОВА ПОЛІТИКА»</w:t>
      </w:r>
      <w:r w:rsidR="00111BD3">
        <w:rPr>
          <w:rFonts w:ascii="Times New Roman" w:eastAsia="Times New Roman" w:hAnsi="Times New Roman"/>
          <w:sz w:val="28"/>
          <w:szCs w:val="28"/>
          <w:lang w:val="uk-UA"/>
        </w:rPr>
        <w:t>.</w:t>
      </w:r>
    </w:p>
    <w:p w:rsidR="003078DF" w:rsidRDefault="003078DF" w:rsidP="003078DF">
      <w:pPr>
        <w:spacing w:after="0" w:line="240" w:lineRule="auto"/>
        <w:ind w:right="-1" w:firstLine="708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2. Надіслати копію цього рішення не пізніше 29 вересня 2020 року представнику </w:t>
      </w:r>
      <w:r w:rsidR="00111BD3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Запорізької </w:t>
      </w:r>
      <w:r w:rsidR="00111BD3">
        <w:rPr>
          <w:rFonts w:ascii="Times New Roman" w:eastAsia="Times New Roman" w:hAnsi="Times New Roman"/>
          <w:sz w:val="28"/>
          <w:szCs w:val="28"/>
          <w:lang w:val="uk-UA" w:eastAsia="ru-RU"/>
        </w:rPr>
        <w:t>обласної</w:t>
      </w:r>
      <w:r w:rsidR="00111BD3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11BD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організації </w:t>
      </w:r>
      <w:r w:rsidR="00111BD3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>Політичної партії «НОВА ПОЛІТИКА»</w:t>
      </w:r>
      <w:r w:rsidR="00111BD3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DE6DA6">
        <w:rPr>
          <w:rFonts w:ascii="Times New Roman" w:hAnsi="Times New Roman"/>
          <w:sz w:val="28"/>
          <w:szCs w:val="28"/>
          <w:lang w:val="uk-UA"/>
        </w:rPr>
        <w:t>Анохіну Анатолію Анатолійовичу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3078DF" w:rsidRPr="00A438F5" w:rsidRDefault="003078DF" w:rsidP="003078DF">
      <w:pPr>
        <w:spacing w:after="0" w:line="240" w:lineRule="auto"/>
        <w:ind w:right="-1" w:firstLine="708"/>
        <w:jc w:val="both"/>
        <w:textAlignment w:val="baseline"/>
        <w:rPr>
          <w:rFonts w:ascii="Times New Roman" w:hAnsi="Times New Roman"/>
          <w:color w:val="FF0000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Видати не пізніше 29 вересня 2020 року представнику </w:t>
      </w:r>
      <w:r w:rsidR="00DE6DA6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Запорізької </w:t>
      </w:r>
      <w:r w:rsidR="00DE6DA6">
        <w:rPr>
          <w:rFonts w:ascii="Times New Roman" w:eastAsia="Times New Roman" w:hAnsi="Times New Roman"/>
          <w:sz w:val="28"/>
          <w:szCs w:val="28"/>
          <w:lang w:val="uk-UA" w:eastAsia="ru-RU"/>
        </w:rPr>
        <w:t>обласної</w:t>
      </w:r>
      <w:r w:rsidR="00DE6DA6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DE6DA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організації </w:t>
      </w:r>
      <w:r w:rsidR="00DE6DA6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>Політичної партії «НОВА ПОЛІТИКА»</w:t>
      </w:r>
      <w:r w:rsidR="00DE6DA6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DE6DA6">
        <w:rPr>
          <w:rFonts w:ascii="Times New Roman" w:hAnsi="Times New Roman"/>
          <w:sz w:val="28"/>
          <w:szCs w:val="28"/>
          <w:lang w:val="uk-UA"/>
        </w:rPr>
        <w:t xml:space="preserve">Анохіну </w:t>
      </w:r>
      <w:r w:rsidR="00DE6DA6">
        <w:rPr>
          <w:rFonts w:ascii="Times New Roman" w:hAnsi="Times New Roman"/>
          <w:sz w:val="28"/>
          <w:szCs w:val="28"/>
          <w:lang w:val="uk-UA"/>
        </w:rPr>
        <w:lastRenderedPageBreak/>
        <w:t>Анатолію Анатолійовичу</w:t>
      </w:r>
      <w:r w:rsidR="00DE6DA6" w:rsidRPr="00A438F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A438F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посвідчення кандидатів у депутати </w:t>
      </w:r>
      <w:proofErr w:type="spellStart"/>
      <w:r w:rsidRPr="00A438F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A438F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 ради Запорізької області.</w:t>
      </w:r>
    </w:p>
    <w:p w:rsidR="003078DF" w:rsidRDefault="003078DF" w:rsidP="003078DF">
      <w:pPr>
        <w:spacing w:after="0" w:line="240" w:lineRule="auto"/>
        <w:ind w:right="-1" w:firstLine="708"/>
        <w:jc w:val="both"/>
        <w:textAlignment w:val="baseline"/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Рішення про реєстрацію кандидатів у депутати </w:t>
      </w:r>
      <w:proofErr w:type="spellStart"/>
      <w:r w:rsidRPr="00A438F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A438F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 ради Запорізької області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, включених до єдиного і територіальних виборчих списків кандидатів у депутати від </w:t>
      </w:r>
      <w:r w:rsidR="00DE6DA6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Запорізької </w:t>
      </w:r>
      <w:r w:rsidR="00DE6DA6">
        <w:rPr>
          <w:rFonts w:ascii="Times New Roman" w:eastAsia="Times New Roman" w:hAnsi="Times New Roman"/>
          <w:sz w:val="28"/>
          <w:szCs w:val="28"/>
          <w:lang w:val="uk-UA" w:eastAsia="ru-RU"/>
        </w:rPr>
        <w:t>обласної</w:t>
      </w:r>
      <w:r w:rsidR="00DE6DA6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DE6DA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організації </w:t>
      </w:r>
      <w:r w:rsidR="00DE6DA6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>Політичної партії «НОВА ПОЛІТИКА»</w:t>
      </w:r>
      <w:r w:rsidR="00DE6DA6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розмістити на </w:t>
      </w:r>
      <w:r w:rsidRPr="000E16F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офіційних веб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-</w:t>
      </w:r>
      <w:r w:rsidRPr="000E16F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сайта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х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Василівської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районної ради, </w:t>
      </w:r>
      <w:proofErr w:type="spellStart"/>
      <w:r w:rsidRPr="000E16F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Василівської</w:t>
      </w:r>
      <w:proofErr w:type="spellEnd"/>
      <w:r w:rsidRPr="000E16F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районної державної адміністрації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та на стенді офіційних матеріалів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</w:t>
      </w:r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територіальної виборчої комісії</w:t>
      </w:r>
      <w:r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Запорізької області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не пізніше 29 вересня 2020 року.</w:t>
      </w:r>
    </w:p>
    <w:p w:rsidR="003078DF" w:rsidRDefault="003078DF" w:rsidP="003078DF">
      <w:pPr>
        <w:spacing w:after="0" w:line="240" w:lineRule="auto"/>
        <w:ind w:right="-1"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5. Передати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відомості про реєстрацію кандидатів у депутати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районної ради Запорізької області, включених до єдиного і територіальних виборчих списків кандидатів у депутати від </w:t>
      </w:r>
      <w:r w:rsidR="00632C61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Запорізької </w:t>
      </w:r>
      <w:r w:rsidR="00632C61">
        <w:rPr>
          <w:rFonts w:ascii="Times New Roman" w:eastAsia="Times New Roman" w:hAnsi="Times New Roman"/>
          <w:sz w:val="28"/>
          <w:szCs w:val="28"/>
          <w:lang w:val="uk-UA" w:eastAsia="ru-RU"/>
        </w:rPr>
        <w:t>обласної</w:t>
      </w:r>
      <w:r w:rsidR="00632C61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32C6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організації </w:t>
      </w:r>
      <w:r w:rsidR="00632C61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>Політичної партії «НОВА ПОЛІТИКА»</w:t>
      </w:r>
      <w:bookmarkStart w:id="2" w:name="_GoBack"/>
      <w:bookmarkEnd w:id="2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до Центральної виборчої комісії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у порядку, встановленому частиною 8 статті 227 Виборчого кодексу України.</w:t>
      </w:r>
    </w:p>
    <w:p w:rsidR="003078DF" w:rsidRDefault="003078DF" w:rsidP="003078DF">
      <w:pPr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078DF" w:rsidRDefault="003078DF" w:rsidP="003078DF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3078DF" w:rsidRDefault="003078DF" w:rsidP="003078DF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3078DF" w:rsidRDefault="003078DF" w:rsidP="003078DF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Голова</w:t>
      </w:r>
    </w:p>
    <w:p w:rsidR="003078DF" w:rsidRDefault="003078DF" w:rsidP="003078DF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районної територіальної </w:t>
      </w:r>
    </w:p>
    <w:p w:rsidR="003078DF" w:rsidRDefault="003078DF" w:rsidP="003078DF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виборчої комісії                     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_____________            Алла НЕСТОР</w:t>
      </w:r>
    </w:p>
    <w:p w:rsidR="003078DF" w:rsidRDefault="003078DF" w:rsidP="003078DF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3078DF" w:rsidRDefault="003078DF" w:rsidP="003078DF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3078DF" w:rsidRDefault="003078DF" w:rsidP="003078DF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Секретар</w:t>
      </w:r>
    </w:p>
    <w:p w:rsidR="003078DF" w:rsidRDefault="003078DF" w:rsidP="003078DF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районної територіальної </w:t>
      </w:r>
    </w:p>
    <w:p w:rsidR="003078DF" w:rsidRDefault="003078DF" w:rsidP="003078DF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виборчої комісії                     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_____________             Євгенія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Маймулова</w:t>
      </w:r>
      <w:proofErr w:type="spellEnd"/>
    </w:p>
    <w:p w:rsidR="003078DF" w:rsidRDefault="003078DF" w:rsidP="003078DF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3078DF" w:rsidRDefault="003078DF" w:rsidP="003078DF">
      <w:pPr>
        <w:spacing w:after="0" w:line="240" w:lineRule="auto"/>
        <w:ind w:right="-1"/>
        <w:rPr>
          <w:rFonts w:ascii="Times New Roman" w:hAnsi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ab/>
      </w:r>
      <w:r w:rsidRPr="009A66F4">
        <w:rPr>
          <w:rFonts w:ascii="Times New Roman" w:hAnsi="Times New Roman"/>
          <w:sz w:val="28"/>
          <w:szCs w:val="28"/>
          <w:vertAlign w:val="superscript"/>
          <w:lang w:val="uk-UA"/>
        </w:rPr>
        <w:tab/>
      </w:r>
    </w:p>
    <w:p w:rsidR="003078DF" w:rsidRDefault="003078DF" w:rsidP="003078DF">
      <w:pPr>
        <w:spacing w:after="6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10C62" w:rsidRDefault="00A10C62" w:rsidP="003078DF">
      <w:pPr>
        <w:spacing w:after="6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10C62" w:rsidRDefault="00A10C62" w:rsidP="003078DF">
      <w:pPr>
        <w:spacing w:after="6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10C62" w:rsidRDefault="00A10C62" w:rsidP="003078DF">
      <w:pPr>
        <w:spacing w:after="6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10C62" w:rsidRDefault="00A10C62" w:rsidP="003078DF">
      <w:pPr>
        <w:spacing w:after="6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10C62" w:rsidRDefault="00A10C62" w:rsidP="003078DF">
      <w:pPr>
        <w:spacing w:after="6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10C62" w:rsidRDefault="00A10C62" w:rsidP="003078DF">
      <w:pPr>
        <w:spacing w:after="6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10C62" w:rsidRDefault="00A10C62" w:rsidP="003078DF">
      <w:pPr>
        <w:spacing w:after="6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10C62" w:rsidRDefault="00A10C62" w:rsidP="003078DF">
      <w:pPr>
        <w:spacing w:after="6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10C62" w:rsidRDefault="00A10C62" w:rsidP="003078DF">
      <w:pPr>
        <w:spacing w:after="6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10C62" w:rsidRDefault="00A10C62" w:rsidP="003078DF">
      <w:pPr>
        <w:spacing w:after="6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10C62" w:rsidRDefault="00A10C62" w:rsidP="003078DF">
      <w:pPr>
        <w:spacing w:after="6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10C62" w:rsidRDefault="00A10C62" w:rsidP="003078DF">
      <w:pPr>
        <w:spacing w:after="6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10C62" w:rsidRDefault="00A10C62" w:rsidP="003078DF">
      <w:pPr>
        <w:spacing w:after="6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10C62" w:rsidRDefault="00A10C62" w:rsidP="00A10C6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lastRenderedPageBreak/>
        <w:t>ПЕРШІ МІСЦЕВІ ВИБОРИ ДЕПУТАТІВ МІСЦЕВИХ РАД</w:t>
      </w:r>
    </w:p>
    <w:p w:rsidR="00A10C62" w:rsidRDefault="00A10C62" w:rsidP="00A10C6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ТА СІЛЬСЬКИХ, СЕЛИЩНИХ, МІСЬКИХ ГОЛІВ</w:t>
      </w:r>
    </w:p>
    <w:p w:rsidR="00A10C62" w:rsidRDefault="00A10C62" w:rsidP="00A10C6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25 жовтня 2020 року</w:t>
      </w:r>
    </w:p>
    <w:p w:rsidR="00A10C62" w:rsidRDefault="00A10C62" w:rsidP="00A10C6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A10C62" w:rsidRDefault="00A10C62" w:rsidP="00A10C6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Василівської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районної територіальної виборчої комісії</w:t>
      </w:r>
    </w:p>
    <w:p w:rsidR="00A10C62" w:rsidRDefault="00A10C62" w:rsidP="00A10C6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 області</w:t>
      </w:r>
    </w:p>
    <w:p w:rsidR="00A10C62" w:rsidRDefault="00A10C62" w:rsidP="00A10C62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/>
          <w:b/>
          <w:bCs/>
          <w:color w:val="000000"/>
          <w:sz w:val="36"/>
          <w:szCs w:val="36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36"/>
          <w:szCs w:val="36"/>
          <w:lang w:val="uk-UA" w:eastAsia="ru-RU"/>
        </w:rPr>
        <w:t>ПОСТАНОВА</w:t>
      </w:r>
    </w:p>
    <w:p w:rsidR="00A10C62" w:rsidRDefault="00A10C62" w:rsidP="00A10C6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val="uk-UA" w:eastAsia="ru-RU"/>
        </w:rPr>
        <w:t>м. Василівка</w:t>
      </w:r>
    </w:p>
    <w:p w:rsidR="00A10C62" w:rsidRDefault="00A10C62" w:rsidP="00A10C6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10C62" w:rsidRPr="00984BF7" w:rsidRDefault="00A10C62" w:rsidP="00A10C6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984BF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26 вересня  2020 року            </w:t>
      </w:r>
      <w:r w:rsidRPr="00984BF7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            17: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Pr="00984BF7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Pr="00984BF7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         </w:t>
      </w:r>
      <w:r w:rsidRPr="00984BF7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Pr="00984BF7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 </w:t>
      </w:r>
      <w:r w:rsidRPr="00984BF7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Pr="00984BF7">
        <w:rPr>
          <w:rFonts w:ascii="Times New Roman" w:eastAsia="Times New Roman" w:hAnsi="Times New Roman"/>
          <w:sz w:val="28"/>
          <w:szCs w:val="28"/>
          <w:lang w:val="uk-UA" w:eastAsia="ru-RU"/>
        </w:rPr>
        <w:t>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31</w:t>
      </w:r>
    </w:p>
    <w:p w:rsidR="00A10C62" w:rsidRPr="009A66F4" w:rsidRDefault="00A10C62" w:rsidP="00A10C62">
      <w:pPr>
        <w:rPr>
          <w:rFonts w:ascii="Times New Roman" w:hAnsi="Times New Roman"/>
          <w:sz w:val="28"/>
          <w:szCs w:val="28"/>
          <w:lang w:val="uk-UA"/>
        </w:rPr>
      </w:pPr>
    </w:p>
    <w:p w:rsidR="002A6654" w:rsidRDefault="00A10C62" w:rsidP="002A6654">
      <w:pPr>
        <w:spacing w:after="0" w:line="240" w:lineRule="auto"/>
        <w:ind w:right="408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9A66F4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Про реєстрацію </w:t>
      </w:r>
      <w:r w:rsidRPr="009A66F4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кандидатів у депутати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районної ради Запорізької області, включених до єдиного та територіальних виборчих списків кандидатів у депутати </w:t>
      </w:r>
      <w:r w:rsidR="002A6654" w:rsidRPr="002A665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Запорізькою Обласною організацією </w:t>
      </w:r>
      <w:r w:rsidR="002A6654" w:rsidRPr="002A6654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ПОЛІТИЧНОЇ ПАРТІЇ «СЛУГА НАРОДУ»</w:t>
      </w:r>
    </w:p>
    <w:p w:rsidR="00A10C62" w:rsidRPr="00A10C62" w:rsidRDefault="00A10C62" w:rsidP="00A10C62">
      <w:pPr>
        <w:spacing w:after="0" w:line="240" w:lineRule="auto"/>
        <w:ind w:left="-142" w:right="-1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10C62" w:rsidRPr="00111BD3" w:rsidRDefault="00A10C62" w:rsidP="00A10C62">
      <w:pPr>
        <w:spacing w:after="0" w:line="240" w:lineRule="auto"/>
        <w:ind w:right="408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A10C62" w:rsidRPr="00872206" w:rsidRDefault="002A6654" w:rsidP="00F52771">
      <w:pPr>
        <w:spacing w:after="0" w:line="240" w:lineRule="auto"/>
        <w:ind w:right="141"/>
        <w:jc w:val="both"/>
        <w:textAlignment w:val="baseline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A10C6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24 вересня 2020 року до </w:t>
      </w:r>
      <w:proofErr w:type="spellStart"/>
      <w:r w:rsidR="00A10C6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="00A10C6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районної </w:t>
      </w:r>
      <w:r w:rsidR="00A10C62">
        <w:rPr>
          <w:rFonts w:ascii="Times New Roman" w:hAnsi="Times New Roman"/>
          <w:sz w:val="28"/>
          <w:szCs w:val="28"/>
          <w:lang w:val="uk-UA"/>
        </w:rPr>
        <w:t>територіальної виборчої комісії Запорізької області</w:t>
      </w:r>
      <w:r w:rsidR="00A10C6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</w:t>
      </w:r>
      <w:r w:rsidR="00A10C6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редставник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</w:t>
      </w:r>
      <w:r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бласної</w:t>
      </w:r>
      <w:r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організації</w:t>
      </w:r>
      <w:r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AD1EB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ПОЛІТИЧНОЇ ПАРТІЇ «СЛУГА НАРОДУ»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A10C62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Кагадій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Ірина Олександрівна</w:t>
      </w:r>
      <w:r w:rsidRPr="00AD1EB7">
        <w:rPr>
          <w:rFonts w:ascii="Times New Roman" w:hAnsi="Times New Roman"/>
          <w:sz w:val="28"/>
          <w:szCs w:val="28"/>
          <w:lang w:val="uk-UA"/>
        </w:rPr>
        <w:t>,</w:t>
      </w:r>
      <w:r w:rsidR="00A10C6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уповноважена</w:t>
      </w:r>
      <w:r w:rsidR="00A10C62" w:rsidRPr="0040212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на підставі довіренос</w:t>
      </w:r>
      <w:r w:rsidR="00A10C6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ті від цієї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організації партії, подала</w:t>
      </w:r>
      <w:r w:rsidR="00A10C6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заяву та інші, визначені частиною першою статті 222 Виборчого кодексу України, документи для реєстрації кандидатів у депутати </w:t>
      </w:r>
      <w:proofErr w:type="spellStart"/>
      <w:r w:rsidR="00A10C6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="00A10C6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районної ради н</w:t>
      </w:r>
      <w:r w:rsidR="00A10C62">
        <w:rPr>
          <w:rFonts w:ascii="Times New Roman" w:hAnsi="Times New Roman"/>
          <w:sz w:val="28"/>
          <w:szCs w:val="28"/>
          <w:lang w:val="uk-UA"/>
        </w:rPr>
        <w:t>а місцевих  виборах, що відбудуться 25 жовтня 2020 року</w:t>
      </w:r>
      <w:r w:rsidR="00A10C6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, включених до єдиного та територіальних виборчих списків кандидатів у депутати </w:t>
      </w:r>
      <w:r w:rsidR="00D92496"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Запорізькою</w:t>
      </w:r>
      <w:r w:rsidR="00D92496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</w:t>
      </w:r>
      <w:r w:rsidR="00D92496">
        <w:rPr>
          <w:rFonts w:ascii="Times New Roman" w:eastAsia="Times New Roman" w:hAnsi="Times New Roman"/>
          <w:sz w:val="28"/>
          <w:szCs w:val="28"/>
          <w:lang w:val="uk-UA" w:eastAsia="ru-RU"/>
        </w:rPr>
        <w:t>бласною</w:t>
      </w:r>
      <w:r w:rsidR="00D92496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D92496">
        <w:rPr>
          <w:rFonts w:ascii="Times New Roman" w:eastAsia="Times New Roman" w:hAnsi="Times New Roman"/>
          <w:sz w:val="28"/>
          <w:szCs w:val="28"/>
          <w:lang w:val="uk-UA" w:eastAsia="ru-RU"/>
        </w:rPr>
        <w:t>організацією</w:t>
      </w:r>
      <w:r w:rsidR="00D92496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D92496" w:rsidRPr="00AD1EB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ПОЛІТИЧНОЇ ПАРТІЇ «СЛУГА НАРОДУ»</w:t>
      </w:r>
      <w:r w:rsidR="00D92496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A10C62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A10C62" w:rsidRDefault="00A10C62" w:rsidP="00A10C62">
      <w:pPr>
        <w:spacing w:after="0" w:line="240" w:lineRule="auto"/>
        <w:ind w:right="-1"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Розглянувши вищезгадані документи,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Василівська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районна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територіальна виборча комісія Запорізької області встановила їх відповідність вимогам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Виборчого кодексу України.</w:t>
      </w:r>
    </w:p>
    <w:p w:rsidR="00A10C62" w:rsidRDefault="00A10C62" w:rsidP="00A10C62">
      <w:pPr>
        <w:spacing w:after="0" w:line="240" w:lineRule="auto"/>
        <w:ind w:right="-1"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Враховуючи вищевказане, керуючись частиною 1 статті 222,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статтями 216-219, статтею 227 Виборчого кодексу України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Pr="003F7458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Василівська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районна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територіальна виборча комісія Запорізької області 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постановляє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0E0E8E" w:rsidRDefault="00A10C62" w:rsidP="00A10C62">
      <w:pPr>
        <w:spacing w:after="0" w:line="240" w:lineRule="auto"/>
        <w:ind w:right="-1" w:firstLine="708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Зареєструвати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кандидатів у депутати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районної ради, включених до єдиного та територіальних виборчих списків кандидатів у депутати</w:t>
      </w:r>
      <w:r w:rsidRPr="00A438F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0E0E8E"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Запорізькою</w:t>
      </w:r>
      <w:r w:rsidR="000E0E8E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</w:t>
      </w:r>
      <w:r w:rsidR="000E0E8E">
        <w:rPr>
          <w:rFonts w:ascii="Times New Roman" w:eastAsia="Times New Roman" w:hAnsi="Times New Roman"/>
          <w:sz w:val="28"/>
          <w:szCs w:val="28"/>
          <w:lang w:val="uk-UA" w:eastAsia="ru-RU"/>
        </w:rPr>
        <w:t>бласною</w:t>
      </w:r>
      <w:r w:rsidR="000E0E8E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0E0E8E">
        <w:rPr>
          <w:rFonts w:ascii="Times New Roman" w:eastAsia="Times New Roman" w:hAnsi="Times New Roman"/>
          <w:sz w:val="28"/>
          <w:szCs w:val="28"/>
          <w:lang w:val="uk-UA" w:eastAsia="ru-RU"/>
        </w:rPr>
        <w:t>організацією</w:t>
      </w:r>
      <w:r w:rsidR="000E0E8E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0E0E8E" w:rsidRPr="00AD1EB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ПОЛІТИЧНОЇ ПАРТІЇ «СЛУГА НАРОДУ»</w:t>
      </w:r>
      <w:r w:rsidR="000E0E8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</w:p>
    <w:p w:rsidR="000E0E8E" w:rsidRDefault="00A10C62" w:rsidP="00A10C62">
      <w:pPr>
        <w:spacing w:after="0" w:line="240" w:lineRule="auto"/>
        <w:ind w:right="-1" w:firstLine="708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2. Надіслати копію цього рішення не пізніше 29 вересня 2020 року представнику </w:t>
      </w:r>
      <w:r w:rsidR="000E0E8E"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</w:t>
      </w:r>
      <w:r w:rsidR="000E0E8E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</w:t>
      </w:r>
      <w:r w:rsidR="000E0E8E">
        <w:rPr>
          <w:rFonts w:ascii="Times New Roman" w:eastAsia="Times New Roman" w:hAnsi="Times New Roman"/>
          <w:sz w:val="28"/>
          <w:szCs w:val="28"/>
          <w:lang w:val="uk-UA" w:eastAsia="ru-RU"/>
        </w:rPr>
        <w:t>бласної</w:t>
      </w:r>
      <w:r w:rsidR="000E0E8E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0E0E8E">
        <w:rPr>
          <w:rFonts w:ascii="Times New Roman" w:eastAsia="Times New Roman" w:hAnsi="Times New Roman"/>
          <w:sz w:val="28"/>
          <w:szCs w:val="28"/>
          <w:lang w:val="uk-UA" w:eastAsia="ru-RU"/>
        </w:rPr>
        <w:t>організації</w:t>
      </w:r>
      <w:r w:rsidR="000E0E8E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0E0E8E" w:rsidRPr="00AD1EB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ПОЛІТИЧНОЇ ПАРТІЇ «СЛУГА НАРОДУ»</w:t>
      </w:r>
      <w:r w:rsidR="000E0E8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0E0E8E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proofErr w:type="spellStart"/>
      <w:r w:rsidR="000E0E8E">
        <w:rPr>
          <w:rFonts w:ascii="Times New Roman" w:hAnsi="Times New Roman"/>
          <w:sz w:val="28"/>
          <w:szCs w:val="28"/>
          <w:lang w:val="uk-UA"/>
        </w:rPr>
        <w:t>Кагадій</w:t>
      </w:r>
      <w:proofErr w:type="spellEnd"/>
      <w:r w:rsidR="000E0E8E">
        <w:rPr>
          <w:rFonts w:ascii="Times New Roman" w:hAnsi="Times New Roman"/>
          <w:sz w:val="28"/>
          <w:szCs w:val="28"/>
          <w:lang w:val="uk-UA"/>
        </w:rPr>
        <w:t xml:space="preserve"> Ірині Олександрівні.</w:t>
      </w:r>
    </w:p>
    <w:p w:rsidR="00A10C62" w:rsidRPr="00A438F5" w:rsidRDefault="00A10C62" w:rsidP="00A10C62">
      <w:pPr>
        <w:spacing w:after="0" w:line="240" w:lineRule="auto"/>
        <w:ind w:right="-1" w:firstLine="708"/>
        <w:jc w:val="both"/>
        <w:textAlignment w:val="baseline"/>
        <w:rPr>
          <w:rFonts w:ascii="Times New Roman" w:hAnsi="Times New Roman"/>
          <w:color w:val="FF0000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Видати не пізніше 29 вересня 2020 року </w:t>
      </w:r>
      <w:r w:rsidR="000E0E8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представнику </w:t>
      </w:r>
      <w:r w:rsidR="000E0E8E"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</w:t>
      </w:r>
      <w:r w:rsidR="000E0E8E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</w:t>
      </w:r>
      <w:r w:rsidR="000E0E8E">
        <w:rPr>
          <w:rFonts w:ascii="Times New Roman" w:eastAsia="Times New Roman" w:hAnsi="Times New Roman"/>
          <w:sz w:val="28"/>
          <w:szCs w:val="28"/>
          <w:lang w:val="uk-UA" w:eastAsia="ru-RU"/>
        </w:rPr>
        <w:t>бласної</w:t>
      </w:r>
      <w:r w:rsidR="000E0E8E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0E0E8E">
        <w:rPr>
          <w:rFonts w:ascii="Times New Roman" w:eastAsia="Times New Roman" w:hAnsi="Times New Roman"/>
          <w:sz w:val="28"/>
          <w:szCs w:val="28"/>
          <w:lang w:val="uk-UA" w:eastAsia="ru-RU"/>
        </w:rPr>
        <w:t>організації</w:t>
      </w:r>
      <w:r w:rsidR="000E0E8E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0E0E8E" w:rsidRPr="00AD1EB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ПОЛІТИЧНОЇ ПАРТІЇ «СЛУГА НАРОДУ»</w:t>
      </w:r>
      <w:r w:rsidR="000E0E8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0E0E8E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proofErr w:type="spellStart"/>
      <w:r w:rsidR="000E0E8E">
        <w:rPr>
          <w:rFonts w:ascii="Times New Roman" w:hAnsi="Times New Roman"/>
          <w:sz w:val="28"/>
          <w:szCs w:val="28"/>
          <w:lang w:val="uk-UA"/>
        </w:rPr>
        <w:t>Кагадій</w:t>
      </w:r>
      <w:proofErr w:type="spellEnd"/>
      <w:r w:rsidR="000E0E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E0E8E">
        <w:rPr>
          <w:rFonts w:ascii="Times New Roman" w:hAnsi="Times New Roman"/>
          <w:sz w:val="28"/>
          <w:szCs w:val="28"/>
          <w:lang w:val="uk-UA"/>
        </w:rPr>
        <w:lastRenderedPageBreak/>
        <w:t xml:space="preserve">Ірині Олександрівні </w:t>
      </w:r>
      <w:r w:rsidRPr="00A438F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посвідчення кандидатів у депутати </w:t>
      </w:r>
      <w:proofErr w:type="spellStart"/>
      <w:r w:rsidRPr="00A438F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A438F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 ради Запорізької області.</w:t>
      </w:r>
    </w:p>
    <w:p w:rsidR="00A10C62" w:rsidRDefault="00A10C62" w:rsidP="00A10C62">
      <w:pPr>
        <w:spacing w:after="0" w:line="240" w:lineRule="auto"/>
        <w:ind w:right="-1" w:firstLine="708"/>
        <w:jc w:val="both"/>
        <w:textAlignment w:val="baseline"/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Рішення про реєстрацію кандидатів у депутати </w:t>
      </w:r>
      <w:proofErr w:type="spellStart"/>
      <w:r w:rsidRPr="00A438F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A438F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 ради Запорізької області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, включених до єдиного і територіальних виборчих списків кандидатів у депутати від </w:t>
      </w:r>
      <w:r w:rsidR="000E0E8E"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</w:t>
      </w:r>
      <w:r w:rsidR="000E0E8E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</w:t>
      </w:r>
      <w:r w:rsidR="000E0E8E">
        <w:rPr>
          <w:rFonts w:ascii="Times New Roman" w:eastAsia="Times New Roman" w:hAnsi="Times New Roman"/>
          <w:sz w:val="28"/>
          <w:szCs w:val="28"/>
          <w:lang w:val="uk-UA" w:eastAsia="ru-RU"/>
        </w:rPr>
        <w:t>бласної</w:t>
      </w:r>
      <w:r w:rsidR="000E0E8E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0E0E8E">
        <w:rPr>
          <w:rFonts w:ascii="Times New Roman" w:eastAsia="Times New Roman" w:hAnsi="Times New Roman"/>
          <w:sz w:val="28"/>
          <w:szCs w:val="28"/>
          <w:lang w:val="uk-UA" w:eastAsia="ru-RU"/>
        </w:rPr>
        <w:t>організації</w:t>
      </w:r>
      <w:r w:rsidR="000E0E8E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0E0E8E" w:rsidRPr="00AD1EB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ПОЛІТИЧНОЇ ПАРТІЇ «СЛУГА НАРОДУ»</w:t>
      </w:r>
      <w:r w:rsidR="000E0E8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0E0E8E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розмістити на </w:t>
      </w:r>
      <w:r w:rsidRPr="000E16F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офіційних веб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-</w:t>
      </w:r>
      <w:r w:rsidRPr="000E16F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сайта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х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Василівської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районної ради, </w:t>
      </w:r>
      <w:proofErr w:type="spellStart"/>
      <w:r w:rsidRPr="000E16F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Василівської</w:t>
      </w:r>
      <w:proofErr w:type="spellEnd"/>
      <w:r w:rsidRPr="000E16F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районної державної адміністрації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та на стенді офіційних матеріалів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</w:t>
      </w:r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територіальної виборчої комісії</w:t>
      </w:r>
      <w:r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Запорізької області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не пізніше 29 вересня 2020 року.</w:t>
      </w:r>
    </w:p>
    <w:p w:rsidR="00A10C62" w:rsidRDefault="00A10C62" w:rsidP="00A10C62">
      <w:pPr>
        <w:spacing w:after="0" w:line="240" w:lineRule="auto"/>
        <w:ind w:right="-1"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5. Передати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відомості про реєстрацію кандидатів у депутати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районної ради Запорізької області, включених до єдиного і територіальних виборчих списків кандидатів у депутати від </w:t>
      </w:r>
      <w:r w:rsidR="000E0E8E"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</w:t>
      </w:r>
      <w:r w:rsidR="000E0E8E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</w:t>
      </w:r>
      <w:r w:rsidR="000E0E8E">
        <w:rPr>
          <w:rFonts w:ascii="Times New Roman" w:eastAsia="Times New Roman" w:hAnsi="Times New Roman"/>
          <w:sz w:val="28"/>
          <w:szCs w:val="28"/>
          <w:lang w:val="uk-UA" w:eastAsia="ru-RU"/>
        </w:rPr>
        <w:t>бласної</w:t>
      </w:r>
      <w:r w:rsidR="000E0E8E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0E0E8E">
        <w:rPr>
          <w:rFonts w:ascii="Times New Roman" w:eastAsia="Times New Roman" w:hAnsi="Times New Roman"/>
          <w:sz w:val="28"/>
          <w:szCs w:val="28"/>
          <w:lang w:val="uk-UA" w:eastAsia="ru-RU"/>
        </w:rPr>
        <w:t>організації</w:t>
      </w:r>
      <w:r w:rsidR="000E0E8E" w:rsidRPr="00AD1E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0E0E8E" w:rsidRPr="00AD1EB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ПОЛІТИЧНОЇ ПАРТІЇ «СЛУГА </w:t>
      </w:r>
      <w:proofErr w:type="spellStart"/>
      <w:r w:rsidR="000E0E8E" w:rsidRPr="00AD1EB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НАРОДУ»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до Центральної виборчої комісії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у порядку, встановленому частиною 8 статті 227 Виборчого кодексу України.</w:t>
      </w:r>
    </w:p>
    <w:p w:rsidR="00A10C62" w:rsidRDefault="00A10C62" w:rsidP="00A10C62">
      <w:pPr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10C62" w:rsidRDefault="00A10C62" w:rsidP="00A10C62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A10C62" w:rsidRDefault="00A10C62" w:rsidP="00A10C62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A10C62" w:rsidRDefault="00A10C62" w:rsidP="00A10C62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Голова</w:t>
      </w:r>
    </w:p>
    <w:p w:rsidR="00A10C62" w:rsidRDefault="00A10C62" w:rsidP="00A10C62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районної територіальної </w:t>
      </w:r>
    </w:p>
    <w:p w:rsidR="00A10C62" w:rsidRDefault="00A10C62" w:rsidP="00A10C62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виборчої комісії                     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_____________            Алла НЕСТОР</w:t>
      </w:r>
    </w:p>
    <w:p w:rsidR="00A10C62" w:rsidRDefault="00A10C62" w:rsidP="00A10C62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A10C62" w:rsidRDefault="00A10C62" w:rsidP="00A10C62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A10C62" w:rsidRDefault="00A10C62" w:rsidP="00A10C62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Секретар</w:t>
      </w:r>
    </w:p>
    <w:p w:rsidR="00A10C62" w:rsidRDefault="00A10C62" w:rsidP="00A10C62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районної територіальної </w:t>
      </w:r>
    </w:p>
    <w:p w:rsidR="00A10C62" w:rsidRDefault="00A10C62" w:rsidP="00A10C62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виборчої комісії                     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_____________             Євгенія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Маймулова</w:t>
      </w:r>
      <w:proofErr w:type="spellEnd"/>
    </w:p>
    <w:p w:rsidR="00A10C62" w:rsidRDefault="00A10C62" w:rsidP="00A10C62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A10C62" w:rsidRDefault="00A10C62" w:rsidP="00A10C62">
      <w:pPr>
        <w:spacing w:after="0" w:line="240" w:lineRule="auto"/>
        <w:ind w:right="-1"/>
        <w:rPr>
          <w:rFonts w:ascii="Times New Roman" w:hAnsi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ab/>
      </w:r>
      <w:r w:rsidRPr="009A66F4">
        <w:rPr>
          <w:rFonts w:ascii="Times New Roman" w:hAnsi="Times New Roman"/>
          <w:sz w:val="28"/>
          <w:szCs w:val="28"/>
          <w:vertAlign w:val="superscript"/>
          <w:lang w:val="uk-UA"/>
        </w:rPr>
        <w:tab/>
      </w:r>
    </w:p>
    <w:p w:rsidR="00A10C62" w:rsidRDefault="00A10C62" w:rsidP="00A10C62">
      <w:pPr>
        <w:spacing w:after="6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10C62" w:rsidRDefault="00A10C62" w:rsidP="003078DF">
      <w:pPr>
        <w:spacing w:after="6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10C62" w:rsidRDefault="00A10C62" w:rsidP="003078DF">
      <w:pPr>
        <w:spacing w:after="6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E5AAE" w:rsidRDefault="001E5AAE" w:rsidP="001E5AAE">
      <w:pPr>
        <w:spacing w:after="0" w:line="240" w:lineRule="auto"/>
        <w:ind w:right="-1"/>
        <w:rPr>
          <w:rFonts w:ascii="Times New Roman" w:hAnsi="Times New Roman"/>
          <w:sz w:val="28"/>
          <w:szCs w:val="28"/>
          <w:vertAlign w:val="superscript"/>
          <w:lang w:val="uk-UA"/>
        </w:rPr>
      </w:pPr>
    </w:p>
    <w:p w:rsidR="001E5AAE" w:rsidRDefault="001E5AAE" w:rsidP="001E5AAE">
      <w:pPr>
        <w:spacing w:after="6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E5AAE" w:rsidRPr="009A66F4" w:rsidRDefault="001E5AAE" w:rsidP="001E5AAE">
      <w:pPr>
        <w:ind w:right="-1"/>
        <w:rPr>
          <w:lang w:val="uk-UA"/>
        </w:rPr>
      </w:pPr>
    </w:p>
    <w:p w:rsidR="001E5AAE" w:rsidRPr="009A66F4" w:rsidRDefault="001E5AAE" w:rsidP="001E5AAE">
      <w:pPr>
        <w:ind w:right="-1"/>
        <w:rPr>
          <w:lang w:val="uk-UA"/>
        </w:rPr>
      </w:pPr>
    </w:p>
    <w:p w:rsidR="001E5AAE" w:rsidRPr="009A66F4" w:rsidRDefault="001E5AAE" w:rsidP="001E5AAE">
      <w:pPr>
        <w:ind w:right="-1"/>
        <w:rPr>
          <w:lang w:val="uk-UA"/>
        </w:rPr>
      </w:pPr>
    </w:p>
    <w:p w:rsidR="00C631FD" w:rsidRPr="001E5AAE" w:rsidRDefault="00632C61">
      <w:pPr>
        <w:rPr>
          <w:lang w:val="uk-UA"/>
        </w:rPr>
      </w:pPr>
    </w:p>
    <w:sectPr w:rsidR="00C631FD" w:rsidRPr="001E5A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5C6"/>
    <w:rsid w:val="00007B51"/>
    <w:rsid w:val="000E0E8E"/>
    <w:rsid w:val="00111BD3"/>
    <w:rsid w:val="00167094"/>
    <w:rsid w:val="001E5AAE"/>
    <w:rsid w:val="002775C6"/>
    <w:rsid w:val="002A6654"/>
    <w:rsid w:val="003078DF"/>
    <w:rsid w:val="00396C1A"/>
    <w:rsid w:val="0057790B"/>
    <w:rsid w:val="005A7FAF"/>
    <w:rsid w:val="00632C61"/>
    <w:rsid w:val="00872206"/>
    <w:rsid w:val="00984BF7"/>
    <w:rsid w:val="00A10C62"/>
    <w:rsid w:val="00D92496"/>
    <w:rsid w:val="00DE6DA6"/>
    <w:rsid w:val="00F52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146A5"/>
  <w15:chartTrackingRefBased/>
  <w15:docId w15:val="{0B9B0062-FB56-4766-8A54-7B9C43C34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5AA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6C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96C1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1476</Words>
  <Characters>8414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Пользователь</cp:lastModifiedBy>
  <cp:revision>12</cp:revision>
  <cp:lastPrinted>2020-09-27T14:28:00Z</cp:lastPrinted>
  <dcterms:created xsi:type="dcterms:W3CDTF">2020-09-27T11:35:00Z</dcterms:created>
  <dcterms:modified xsi:type="dcterms:W3CDTF">2020-09-27T14:29:00Z</dcterms:modified>
</cp:coreProperties>
</file>